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A67" w:rsidRDefault="005D7A67" w:rsidP="005D7A6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D7A67" w:rsidRDefault="005D7A67" w:rsidP="005D7A6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D7A67">
        <w:rPr>
          <w:rFonts w:ascii="Times New Roman" w:hAnsi="Times New Roman" w:cs="Times New Roman"/>
          <w:sz w:val="28"/>
        </w:rPr>
        <w:t>СВЕДЕНИЯ О ХОДЕ РАССМОТРЕНИЯ ОБРАЩЕНИЯ ГРАЖДАН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550"/>
        <w:gridCol w:w="2004"/>
        <w:gridCol w:w="3418"/>
        <w:gridCol w:w="2665"/>
        <w:gridCol w:w="2009"/>
        <w:gridCol w:w="1825"/>
        <w:gridCol w:w="1774"/>
      </w:tblGrid>
      <w:tr w:rsidR="005D7A67" w:rsidTr="003E6AFD">
        <w:tc>
          <w:tcPr>
            <w:tcW w:w="1550" w:type="dxa"/>
          </w:tcPr>
          <w:p w:rsidR="005D7A67" w:rsidRDefault="005D7A67" w:rsidP="005D7A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обращения</w:t>
            </w:r>
          </w:p>
        </w:tc>
        <w:tc>
          <w:tcPr>
            <w:tcW w:w="2004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обращения</w:t>
            </w:r>
          </w:p>
        </w:tc>
        <w:tc>
          <w:tcPr>
            <w:tcW w:w="3418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обращения</w:t>
            </w:r>
          </w:p>
        </w:tc>
        <w:tc>
          <w:tcPr>
            <w:tcW w:w="2665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Статус обращения</w:t>
            </w:r>
          </w:p>
        </w:tc>
        <w:tc>
          <w:tcPr>
            <w:tcW w:w="2009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Результат обращения</w:t>
            </w:r>
          </w:p>
        </w:tc>
        <w:tc>
          <w:tcPr>
            <w:tcW w:w="1825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Примечания</w:t>
            </w:r>
          </w:p>
        </w:tc>
        <w:tc>
          <w:tcPr>
            <w:tcW w:w="1774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Вид обращения</w:t>
            </w:r>
          </w:p>
        </w:tc>
      </w:tr>
      <w:tr w:rsidR="005D7A67" w:rsidTr="003E6AFD">
        <w:tc>
          <w:tcPr>
            <w:tcW w:w="1550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04" w:type="dxa"/>
          </w:tcPr>
          <w:p w:rsidR="005D7A67" w:rsidRDefault="006C1E21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  <w:r w:rsidR="00FC112A">
              <w:rPr>
                <w:rFonts w:ascii="Times New Roman" w:hAnsi="Times New Roman" w:cs="Times New Roman"/>
                <w:sz w:val="28"/>
              </w:rPr>
              <w:t>.01.20</w:t>
            </w: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3418" w:type="dxa"/>
          </w:tcPr>
          <w:p w:rsidR="005D7A67" w:rsidRDefault="006C1E21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 </w:t>
            </w:r>
            <w:r w:rsidRPr="006C1E21">
              <w:rPr>
                <w:rFonts w:ascii="Times New Roman" w:hAnsi="Times New Roman" w:cs="Times New Roman"/>
                <w:sz w:val="28"/>
              </w:rPr>
              <w:t>документационной нагрузк</w:t>
            </w:r>
            <w:r>
              <w:rPr>
                <w:rFonts w:ascii="Times New Roman" w:hAnsi="Times New Roman" w:cs="Times New Roman"/>
                <w:sz w:val="28"/>
              </w:rPr>
              <w:t xml:space="preserve">е </w:t>
            </w:r>
            <w:r w:rsidRPr="006C1E21">
              <w:rPr>
                <w:rFonts w:ascii="Times New Roman" w:hAnsi="Times New Roman" w:cs="Times New Roman"/>
                <w:sz w:val="28"/>
              </w:rPr>
              <w:t>на педагогических работников</w:t>
            </w:r>
          </w:p>
        </w:tc>
        <w:tc>
          <w:tcPr>
            <w:tcW w:w="2665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 получен лично</w:t>
            </w:r>
          </w:p>
        </w:tc>
        <w:tc>
          <w:tcPr>
            <w:tcW w:w="1825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774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BF1D86" w:rsidTr="003E6AFD">
        <w:tc>
          <w:tcPr>
            <w:tcW w:w="1550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004" w:type="dxa"/>
          </w:tcPr>
          <w:p w:rsidR="00BF1D86" w:rsidRDefault="006C1E21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</w:t>
            </w:r>
            <w:r w:rsidR="00FC112A">
              <w:rPr>
                <w:rFonts w:ascii="Times New Roman" w:hAnsi="Times New Roman" w:cs="Times New Roman"/>
                <w:sz w:val="28"/>
              </w:rPr>
              <w:t>.02.20</w:t>
            </w: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3418" w:type="dxa"/>
          </w:tcPr>
          <w:p w:rsidR="00BF1D86" w:rsidRDefault="006C1E21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 обеспечении учебниками</w:t>
            </w:r>
          </w:p>
        </w:tc>
        <w:tc>
          <w:tcPr>
            <w:tcW w:w="2665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 получен лично</w:t>
            </w:r>
          </w:p>
        </w:tc>
        <w:tc>
          <w:tcPr>
            <w:tcW w:w="1825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3E6AFD" w:rsidTr="003E6AFD">
        <w:tc>
          <w:tcPr>
            <w:tcW w:w="1550" w:type="dxa"/>
          </w:tcPr>
          <w:p w:rsidR="003E6AFD" w:rsidRDefault="003E6AF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004" w:type="dxa"/>
          </w:tcPr>
          <w:p w:rsidR="003E6AFD" w:rsidRDefault="003E6AF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04.03.2020</w:t>
            </w:r>
          </w:p>
        </w:tc>
        <w:tc>
          <w:tcPr>
            <w:tcW w:w="3418" w:type="dxa"/>
          </w:tcPr>
          <w:p w:rsidR="003E6AFD" w:rsidRDefault="003E6AF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 организации работы общеобразовательных организаций, учреждений дошкольного и дополнительного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образования  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период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пандемии</w:t>
            </w:r>
          </w:p>
        </w:tc>
        <w:tc>
          <w:tcPr>
            <w:tcW w:w="2665" w:type="dxa"/>
          </w:tcPr>
          <w:p w:rsidR="003E6AFD" w:rsidRDefault="003E6AF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3E6AFD" w:rsidRDefault="003E6AF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получен  лично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1825" w:type="dxa"/>
          </w:tcPr>
          <w:p w:rsidR="003E6AFD" w:rsidRDefault="003E6AF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3E6AFD" w:rsidRDefault="003E6AF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BF1D86" w:rsidTr="003E6AFD">
        <w:tc>
          <w:tcPr>
            <w:tcW w:w="1550" w:type="dxa"/>
          </w:tcPr>
          <w:p w:rsidR="00BF1D86" w:rsidRDefault="003E6AF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004" w:type="dxa"/>
          </w:tcPr>
          <w:p w:rsidR="00BF1D86" w:rsidRDefault="006C1E21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 w:rsidR="00BF1D86">
              <w:rPr>
                <w:rFonts w:ascii="Times New Roman" w:hAnsi="Times New Roman" w:cs="Times New Roman"/>
                <w:sz w:val="28"/>
              </w:rPr>
              <w:t>.03.20</w:t>
            </w: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3418" w:type="dxa"/>
          </w:tcPr>
          <w:p w:rsidR="00BF1D86" w:rsidRDefault="006C1E21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приеме обучающегося в группу дневного пребывания ДОУ</w:t>
            </w:r>
          </w:p>
        </w:tc>
        <w:tc>
          <w:tcPr>
            <w:tcW w:w="2665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BF1D86" w:rsidTr="003E6AFD">
        <w:tc>
          <w:tcPr>
            <w:tcW w:w="1550" w:type="dxa"/>
          </w:tcPr>
          <w:p w:rsidR="00BF1D86" w:rsidRDefault="003E6AF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004" w:type="dxa"/>
          </w:tcPr>
          <w:p w:rsidR="00BF1D86" w:rsidRDefault="003E6AF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</w:t>
            </w:r>
            <w:r w:rsidR="00BF1D86">
              <w:rPr>
                <w:rFonts w:ascii="Times New Roman" w:hAnsi="Times New Roman" w:cs="Times New Roman"/>
                <w:sz w:val="28"/>
              </w:rPr>
              <w:t>.04.20</w:t>
            </w: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3418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Вопросы  </w:t>
            </w:r>
            <w:r w:rsidR="003E6AFD">
              <w:rPr>
                <w:rFonts w:ascii="Times New Roman" w:hAnsi="Times New Roman" w:cs="Times New Roman"/>
                <w:sz w:val="28"/>
              </w:rPr>
              <w:t>и</w:t>
            </w:r>
            <w:proofErr w:type="gramEnd"/>
            <w:r w:rsidR="003E6AFD">
              <w:rPr>
                <w:rFonts w:ascii="Times New Roman" w:hAnsi="Times New Roman" w:cs="Times New Roman"/>
                <w:sz w:val="28"/>
              </w:rPr>
              <w:t xml:space="preserve"> по участию во Всероссийском конкурсе «Флагманы образования»</w:t>
            </w:r>
          </w:p>
        </w:tc>
        <w:tc>
          <w:tcPr>
            <w:tcW w:w="2665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FC112A" w:rsidTr="003E6AFD">
        <w:tc>
          <w:tcPr>
            <w:tcW w:w="1550" w:type="dxa"/>
          </w:tcPr>
          <w:p w:rsidR="00FC112A" w:rsidRDefault="003E6AF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004" w:type="dxa"/>
          </w:tcPr>
          <w:p w:rsidR="00FC112A" w:rsidRDefault="00FC112A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3E6AFD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>.05.20</w:t>
            </w:r>
            <w:r w:rsidR="003E6AFD"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3418" w:type="dxa"/>
          </w:tcPr>
          <w:p w:rsidR="00FC112A" w:rsidRDefault="003E6AF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 по реализации проекта «Парта героя»</w:t>
            </w:r>
          </w:p>
        </w:tc>
        <w:tc>
          <w:tcPr>
            <w:tcW w:w="2665" w:type="dxa"/>
          </w:tcPr>
          <w:p w:rsidR="00FC112A" w:rsidRDefault="00FC112A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FC112A" w:rsidRDefault="00FC112A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 получен лично</w:t>
            </w:r>
          </w:p>
        </w:tc>
        <w:tc>
          <w:tcPr>
            <w:tcW w:w="1825" w:type="dxa"/>
          </w:tcPr>
          <w:p w:rsidR="00FC112A" w:rsidRDefault="00FC112A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FC112A" w:rsidRDefault="00FC112A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FC112A" w:rsidTr="003E6AFD">
        <w:tc>
          <w:tcPr>
            <w:tcW w:w="1550" w:type="dxa"/>
          </w:tcPr>
          <w:p w:rsidR="00FC112A" w:rsidRDefault="003E6AF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004" w:type="dxa"/>
          </w:tcPr>
          <w:p w:rsidR="00FC112A" w:rsidRDefault="003E6AF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  <w:r w:rsidR="00FC112A">
              <w:rPr>
                <w:rFonts w:ascii="Times New Roman" w:hAnsi="Times New Roman" w:cs="Times New Roman"/>
                <w:sz w:val="28"/>
              </w:rPr>
              <w:t>.08.20</w:t>
            </w: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3418" w:type="dxa"/>
          </w:tcPr>
          <w:p w:rsidR="00FC112A" w:rsidRDefault="003E6AF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п</w:t>
            </w:r>
            <w:r w:rsidRPr="003E6AFD">
              <w:rPr>
                <w:rFonts w:ascii="Times New Roman" w:hAnsi="Times New Roman" w:cs="Times New Roman"/>
                <w:sz w:val="28"/>
              </w:rPr>
              <w:t>остановк</w:t>
            </w:r>
            <w:r>
              <w:rPr>
                <w:rFonts w:ascii="Times New Roman" w:hAnsi="Times New Roman" w:cs="Times New Roman"/>
                <w:sz w:val="28"/>
              </w:rPr>
              <w:t xml:space="preserve">е </w:t>
            </w:r>
            <w:r w:rsidRPr="003E6AFD">
              <w:rPr>
                <w:rFonts w:ascii="Times New Roman" w:hAnsi="Times New Roman" w:cs="Times New Roman"/>
                <w:sz w:val="28"/>
              </w:rPr>
              <w:t xml:space="preserve">на учет и </w:t>
            </w:r>
            <w:proofErr w:type="gramStart"/>
            <w:r w:rsidRPr="003E6AFD">
              <w:rPr>
                <w:rFonts w:ascii="Times New Roman" w:hAnsi="Times New Roman" w:cs="Times New Roman"/>
                <w:sz w:val="28"/>
              </w:rPr>
              <w:t>направлени</w:t>
            </w:r>
            <w:r>
              <w:rPr>
                <w:rFonts w:ascii="Times New Roman" w:hAnsi="Times New Roman" w:cs="Times New Roman"/>
                <w:sz w:val="28"/>
              </w:rPr>
              <w:t xml:space="preserve">ю </w:t>
            </w:r>
            <w:r w:rsidRPr="003E6AFD">
              <w:rPr>
                <w:rFonts w:ascii="Times New Roman" w:hAnsi="Times New Roman" w:cs="Times New Roman"/>
                <w:sz w:val="28"/>
              </w:rPr>
              <w:t xml:space="preserve"> детей</w:t>
            </w:r>
            <w:proofErr w:type="gramEnd"/>
            <w:r w:rsidRPr="003E6AFD">
              <w:rPr>
                <w:rFonts w:ascii="Times New Roman" w:hAnsi="Times New Roman" w:cs="Times New Roman"/>
                <w:sz w:val="28"/>
              </w:rPr>
              <w:t xml:space="preserve"> в образовательные </w:t>
            </w:r>
            <w:r w:rsidRPr="003E6AFD">
              <w:rPr>
                <w:rFonts w:ascii="Times New Roman" w:hAnsi="Times New Roman" w:cs="Times New Roman"/>
                <w:sz w:val="28"/>
              </w:rPr>
              <w:lastRenderedPageBreak/>
              <w:t>учреждения, реализующие образовательные программы дошкольного образования</w:t>
            </w:r>
          </w:p>
        </w:tc>
        <w:tc>
          <w:tcPr>
            <w:tcW w:w="2665" w:type="dxa"/>
          </w:tcPr>
          <w:p w:rsidR="00FC112A" w:rsidRDefault="00FC112A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Рассмотрено </w:t>
            </w:r>
          </w:p>
        </w:tc>
        <w:tc>
          <w:tcPr>
            <w:tcW w:w="2009" w:type="dxa"/>
          </w:tcPr>
          <w:p w:rsidR="00FC112A" w:rsidRDefault="00FC112A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FC112A" w:rsidRDefault="00FC112A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FC112A" w:rsidRDefault="00FC112A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 </w:t>
            </w:r>
          </w:p>
        </w:tc>
      </w:tr>
      <w:tr w:rsidR="003E6AFD" w:rsidTr="003E6AFD">
        <w:tc>
          <w:tcPr>
            <w:tcW w:w="1550" w:type="dxa"/>
          </w:tcPr>
          <w:p w:rsidR="003E6AFD" w:rsidRDefault="003E6AF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004" w:type="dxa"/>
          </w:tcPr>
          <w:p w:rsidR="003E6AFD" w:rsidRDefault="003E6AF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13.09.2020</w:t>
            </w:r>
          </w:p>
        </w:tc>
        <w:tc>
          <w:tcPr>
            <w:tcW w:w="3418" w:type="dxa"/>
          </w:tcPr>
          <w:p w:rsidR="003E6AFD" w:rsidRDefault="003E6AF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организации  конкурсов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и акций   в рамках муниципального  календаря массовых  мероприятий в  учреждениях дополнительного образования</w:t>
            </w:r>
          </w:p>
        </w:tc>
        <w:tc>
          <w:tcPr>
            <w:tcW w:w="2665" w:type="dxa"/>
          </w:tcPr>
          <w:p w:rsidR="003E6AFD" w:rsidRDefault="003E6AF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3E6AFD" w:rsidRDefault="003E6AF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3E6AFD" w:rsidRDefault="003E6AF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3E6AFD" w:rsidRDefault="003E6AF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3E6AFD" w:rsidTr="003E6AFD">
        <w:tc>
          <w:tcPr>
            <w:tcW w:w="1550" w:type="dxa"/>
          </w:tcPr>
          <w:p w:rsidR="003E6AFD" w:rsidRDefault="003E6AF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004" w:type="dxa"/>
          </w:tcPr>
          <w:p w:rsidR="003E6AFD" w:rsidRDefault="00B9652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17.11.2020</w:t>
            </w:r>
          </w:p>
        </w:tc>
        <w:tc>
          <w:tcPr>
            <w:tcW w:w="3418" w:type="dxa"/>
          </w:tcPr>
          <w:p w:rsidR="003E6AFD" w:rsidRDefault="00B9652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 организации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муниципального  этапа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всероссийского конкурса исследовательских работ по краеведению «Моя земля, мои земляки».</w:t>
            </w:r>
          </w:p>
        </w:tc>
        <w:tc>
          <w:tcPr>
            <w:tcW w:w="2665" w:type="dxa"/>
          </w:tcPr>
          <w:p w:rsidR="003E6AFD" w:rsidRDefault="00B9652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3E6AFD" w:rsidRDefault="00B9652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3E6AFD" w:rsidRDefault="00B9652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3E6AFD" w:rsidRDefault="00B9652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3E6AFD" w:rsidTr="003E6AFD">
        <w:tc>
          <w:tcPr>
            <w:tcW w:w="1550" w:type="dxa"/>
          </w:tcPr>
          <w:p w:rsidR="003E6AFD" w:rsidRDefault="00B9652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004" w:type="dxa"/>
          </w:tcPr>
          <w:p w:rsidR="003E6AFD" w:rsidRDefault="00B9652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27.12.2020</w:t>
            </w:r>
          </w:p>
        </w:tc>
        <w:tc>
          <w:tcPr>
            <w:tcW w:w="3418" w:type="dxa"/>
          </w:tcPr>
          <w:p w:rsidR="003E6AFD" w:rsidRDefault="00B9652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 организации спортивных мероприятий в период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инфекции</w:t>
            </w:r>
          </w:p>
        </w:tc>
        <w:tc>
          <w:tcPr>
            <w:tcW w:w="2665" w:type="dxa"/>
          </w:tcPr>
          <w:p w:rsidR="003E6AFD" w:rsidRDefault="00B9652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3E6AFD" w:rsidRDefault="00B9652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3E6AFD" w:rsidRDefault="00B9652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3E6AFD" w:rsidRDefault="00B9652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  <w:bookmarkStart w:id="0" w:name="_GoBack"/>
            <w:bookmarkEnd w:id="0"/>
          </w:p>
        </w:tc>
      </w:tr>
    </w:tbl>
    <w:p w:rsidR="00C8153E" w:rsidRDefault="00C8153E" w:rsidP="005D7A6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708BA" w:rsidRDefault="006777CE" w:rsidP="005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Примечание:</w:t>
      </w:r>
    </w:p>
    <w:p w:rsidR="00C8153E" w:rsidRDefault="00FB7413" w:rsidP="005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6777CE">
        <w:rPr>
          <w:rFonts w:ascii="Times New Roman" w:hAnsi="Times New Roman" w:cs="Times New Roman"/>
          <w:sz w:val="28"/>
        </w:rPr>
        <w:t>юнь</w:t>
      </w:r>
      <w:r>
        <w:rPr>
          <w:rFonts w:ascii="Times New Roman" w:hAnsi="Times New Roman" w:cs="Times New Roman"/>
          <w:sz w:val="28"/>
        </w:rPr>
        <w:t xml:space="preserve"> 20</w:t>
      </w:r>
      <w:r w:rsidR="003E6AFD">
        <w:rPr>
          <w:rFonts w:ascii="Times New Roman" w:hAnsi="Times New Roman" w:cs="Times New Roman"/>
          <w:sz w:val="28"/>
        </w:rPr>
        <w:t>20</w:t>
      </w:r>
      <w:r w:rsidR="006777CE">
        <w:rPr>
          <w:rFonts w:ascii="Times New Roman" w:hAnsi="Times New Roman" w:cs="Times New Roman"/>
          <w:sz w:val="28"/>
        </w:rPr>
        <w:t xml:space="preserve"> - </w:t>
      </w:r>
      <w:r w:rsidRPr="00FB7413">
        <w:rPr>
          <w:rFonts w:ascii="Times New Roman" w:hAnsi="Times New Roman" w:cs="Times New Roman"/>
          <w:sz w:val="28"/>
        </w:rPr>
        <w:t>обращений от граждан, требующих рассмотрения, не поступало,</w:t>
      </w:r>
    </w:p>
    <w:p w:rsidR="00FB7413" w:rsidRDefault="00FB7413" w:rsidP="005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июль 20</w:t>
      </w:r>
      <w:r w:rsidR="003E6AFD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 xml:space="preserve">- </w:t>
      </w:r>
      <w:bookmarkStart w:id="1" w:name="_Hlk187400741"/>
      <w:r w:rsidRPr="00FB7413">
        <w:rPr>
          <w:rFonts w:ascii="Times New Roman" w:hAnsi="Times New Roman" w:cs="Times New Roman"/>
          <w:sz w:val="28"/>
        </w:rPr>
        <w:t>обращений от граждан, требующих рассмотрения, не поступало,</w:t>
      </w:r>
      <w:bookmarkEnd w:id="1"/>
    </w:p>
    <w:p w:rsidR="003E6AFD" w:rsidRDefault="00B96522" w:rsidP="005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октябрь 2020 - </w:t>
      </w:r>
      <w:r w:rsidRPr="00B96522">
        <w:rPr>
          <w:rFonts w:ascii="Times New Roman" w:hAnsi="Times New Roman" w:cs="Times New Roman"/>
          <w:sz w:val="28"/>
        </w:rPr>
        <w:t>обращений от граждан, требующих рассмотрения, не поступало</w:t>
      </w:r>
      <w:r>
        <w:rPr>
          <w:rFonts w:ascii="Times New Roman" w:hAnsi="Times New Roman" w:cs="Times New Roman"/>
          <w:sz w:val="28"/>
        </w:rPr>
        <w:t>.</w:t>
      </w:r>
    </w:p>
    <w:p w:rsidR="00FB7413" w:rsidRDefault="00FB7413" w:rsidP="005D7A6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777CE" w:rsidRPr="002708BA" w:rsidRDefault="006777CE" w:rsidP="005D7A67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6777CE" w:rsidRPr="002708BA" w:rsidSect="005D7A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A67"/>
    <w:rsid w:val="002708BA"/>
    <w:rsid w:val="00363CF6"/>
    <w:rsid w:val="003E6AFD"/>
    <w:rsid w:val="005D7A67"/>
    <w:rsid w:val="005E74BA"/>
    <w:rsid w:val="006777CE"/>
    <w:rsid w:val="006C1E21"/>
    <w:rsid w:val="009478C8"/>
    <w:rsid w:val="009E5CEC"/>
    <w:rsid w:val="00B96522"/>
    <w:rsid w:val="00BF1D86"/>
    <w:rsid w:val="00C012DC"/>
    <w:rsid w:val="00C8153E"/>
    <w:rsid w:val="00FB7413"/>
    <w:rsid w:val="00FC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B2670"/>
  <w15:docId w15:val="{7C6228E4-BE73-4272-80D2-ADE65EBB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2025-01-10T08:28:00Z</dcterms:created>
  <dcterms:modified xsi:type="dcterms:W3CDTF">2025-01-10T08:28:00Z</dcterms:modified>
</cp:coreProperties>
</file>