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A67" w:rsidRDefault="005D7A67" w:rsidP="005D7A6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D7A67" w:rsidRDefault="005D7A67" w:rsidP="005D7A6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D7A67">
        <w:rPr>
          <w:rFonts w:ascii="Times New Roman" w:hAnsi="Times New Roman" w:cs="Times New Roman"/>
          <w:sz w:val="28"/>
        </w:rPr>
        <w:t>СВЕДЕНИЯ О ХОДЕ РАССМОТРЕНИЯ ОБРАЩЕНИЯ ГРАЖДАН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555"/>
        <w:gridCol w:w="2108"/>
        <w:gridCol w:w="2922"/>
        <w:gridCol w:w="2868"/>
        <w:gridCol w:w="2114"/>
        <w:gridCol w:w="1851"/>
        <w:gridCol w:w="1827"/>
      </w:tblGrid>
      <w:tr w:rsidR="005D7A67" w:rsidTr="005D7A67">
        <w:tc>
          <w:tcPr>
            <w:tcW w:w="1555" w:type="dxa"/>
          </w:tcPr>
          <w:p w:rsidR="005D7A67" w:rsidRDefault="005D7A67" w:rsidP="005D7A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обращения</w:t>
            </w:r>
          </w:p>
        </w:tc>
        <w:tc>
          <w:tcPr>
            <w:tcW w:w="2108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обращения</w:t>
            </w:r>
          </w:p>
        </w:tc>
        <w:tc>
          <w:tcPr>
            <w:tcW w:w="2922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обращения</w:t>
            </w:r>
          </w:p>
        </w:tc>
        <w:tc>
          <w:tcPr>
            <w:tcW w:w="2868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Статус обращения</w:t>
            </w:r>
          </w:p>
        </w:tc>
        <w:tc>
          <w:tcPr>
            <w:tcW w:w="2114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Результат обращения</w:t>
            </w:r>
          </w:p>
        </w:tc>
        <w:tc>
          <w:tcPr>
            <w:tcW w:w="1851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Примечания</w:t>
            </w:r>
          </w:p>
        </w:tc>
        <w:tc>
          <w:tcPr>
            <w:tcW w:w="1827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 обращения</w:t>
            </w:r>
          </w:p>
        </w:tc>
      </w:tr>
      <w:tr w:rsidR="005D7A67" w:rsidTr="005D7A67">
        <w:tc>
          <w:tcPr>
            <w:tcW w:w="1555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08" w:type="dxa"/>
          </w:tcPr>
          <w:p w:rsidR="005D7A67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24.01.2018</w:t>
            </w:r>
          </w:p>
        </w:tc>
        <w:tc>
          <w:tcPr>
            <w:tcW w:w="2922" w:type="dxa"/>
          </w:tcPr>
          <w:p w:rsidR="005D7A67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Отмена подвоза обучающихся из – за погодных условий </w:t>
            </w:r>
          </w:p>
        </w:tc>
        <w:tc>
          <w:tcPr>
            <w:tcW w:w="2868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14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 получен лично</w:t>
            </w:r>
          </w:p>
        </w:tc>
        <w:tc>
          <w:tcPr>
            <w:tcW w:w="1851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827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F1D86" w:rsidTr="005D7A67">
        <w:tc>
          <w:tcPr>
            <w:tcW w:w="1555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08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28.02.2018</w:t>
            </w:r>
          </w:p>
        </w:tc>
        <w:tc>
          <w:tcPr>
            <w:tcW w:w="2922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Работа </w:t>
            </w:r>
            <w:r w:rsidRPr="00BF1D86">
              <w:rPr>
                <w:rFonts w:ascii="Times New Roman" w:hAnsi="Times New Roman" w:cs="Times New Roman"/>
                <w:sz w:val="28"/>
              </w:rPr>
              <w:t>дошкольной группы полного дня</w:t>
            </w:r>
            <w:r>
              <w:rPr>
                <w:rFonts w:ascii="Times New Roman" w:hAnsi="Times New Roman" w:cs="Times New Roman"/>
                <w:sz w:val="28"/>
              </w:rPr>
              <w:t xml:space="preserve"> на базе учреждений дошкольного образования</w:t>
            </w:r>
          </w:p>
        </w:tc>
        <w:tc>
          <w:tcPr>
            <w:tcW w:w="2868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14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 получен лично</w:t>
            </w:r>
          </w:p>
        </w:tc>
        <w:tc>
          <w:tcPr>
            <w:tcW w:w="1851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827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F1D86" w:rsidTr="005D7A67">
        <w:tc>
          <w:tcPr>
            <w:tcW w:w="1555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08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04.03.2018</w:t>
            </w:r>
          </w:p>
        </w:tc>
        <w:tc>
          <w:tcPr>
            <w:tcW w:w="2922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 работе в личном кабинете платформы «Электронный дневник» </w:t>
            </w:r>
          </w:p>
        </w:tc>
        <w:tc>
          <w:tcPr>
            <w:tcW w:w="2868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14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51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827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F1D86" w:rsidTr="005D7A67">
        <w:tc>
          <w:tcPr>
            <w:tcW w:w="1555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108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18.03.2018 </w:t>
            </w:r>
          </w:p>
        </w:tc>
        <w:tc>
          <w:tcPr>
            <w:tcW w:w="2922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Вопросы по организации работы по профилактике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транспортного травматизма</w:t>
            </w:r>
          </w:p>
        </w:tc>
        <w:tc>
          <w:tcPr>
            <w:tcW w:w="2868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14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51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827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F1D86" w:rsidTr="005D7A67">
        <w:tc>
          <w:tcPr>
            <w:tcW w:w="1555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108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17.04.2018</w:t>
            </w:r>
          </w:p>
        </w:tc>
        <w:tc>
          <w:tcPr>
            <w:tcW w:w="2922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Вопросы  по организации школьного питания на базе общеобразовательных учреждений </w:t>
            </w:r>
          </w:p>
        </w:tc>
        <w:tc>
          <w:tcPr>
            <w:tcW w:w="2868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14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51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827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F1D86" w:rsidTr="005D7A67">
        <w:tc>
          <w:tcPr>
            <w:tcW w:w="1555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2108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20.05.2018</w:t>
            </w:r>
          </w:p>
        </w:tc>
        <w:tc>
          <w:tcPr>
            <w:tcW w:w="2922" w:type="dxa"/>
          </w:tcPr>
          <w:p w:rsidR="00BF1D86" w:rsidRDefault="00BF1D8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Вопросы по организации </w:t>
            </w:r>
            <w:r w:rsidR="006777CE">
              <w:rPr>
                <w:rFonts w:ascii="Times New Roman" w:hAnsi="Times New Roman" w:cs="Times New Roman"/>
                <w:sz w:val="28"/>
              </w:rPr>
              <w:t>ЕГЭ, ГИА и ОГЭ</w:t>
            </w:r>
          </w:p>
        </w:tc>
        <w:tc>
          <w:tcPr>
            <w:tcW w:w="2868" w:type="dxa"/>
          </w:tcPr>
          <w:p w:rsidR="00BF1D86" w:rsidRDefault="006777C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14" w:type="dxa"/>
          </w:tcPr>
          <w:p w:rsidR="00BF1D86" w:rsidRDefault="006777C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 получен  лично</w:t>
            </w:r>
          </w:p>
        </w:tc>
        <w:tc>
          <w:tcPr>
            <w:tcW w:w="1851" w:type="dxa"/>
          </w:tcPr>
          <w:p w:rsidR="00BF1D86" w:rsidRDefault="006777C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827" w:type="dxa"/>
          </w:tcPr>
          <w:p w:rsidR="00BF1D86" w:rsidRDefault="006777C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F1D86" w:rsidTr="005D7A67">
        <w:tc>
          <w:tcPr>
            <w:tcW w:w="1555" w:type="dxa"/>
          </w:tcPr>
          <w:p w:rsidR="00BF1D86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108" w:type="dxa"/>
          </w:tcPr>
          <w:p w:rsidR="00BF1D86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21.08.2018</w:t>
            </w:r>
          </w:p>
        </w:tc>
        <w:tc>
          <w:tcPr>
            <w:tcW w:w="2922" w:type="dxa"/>
          </w:tcPr>
          <w:p w:rsidR="00BF1D86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 организации работы в новом учебном году</w:t>
            </w:r>
          </w:p>
        </w:tc>
        <w:tc>
          <w:tcPr>
            <w:tcW w:w="2868" w:type="dxa"/>
          </w:tcPr>
          <w:p w:rsidR="00BF1D86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14" w:type="dxa"/>
          </w:tcPr>
          <w:p w:rsidR="00BF1D86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51" w:type="dxa"/>
          </w:tcPr>
          <w:p w:rsidR="00BF1D86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827" w:type="dxa"/>
          </w:tcPr>
          <w:p w:rsidR="00BF1D86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F1D86" w:rsidTr="005D7A67">
        <w:tc>
          <w:tcPr>
            <w:tcW w:w="1555" w:type="dxa"/>
          </w:tcPr>
          <w:p w:rsidR="00BF1D86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108" w:type="dxa"/>
          </w:tcPr>
          <w:p w:rsidR="00BF1D86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14.09.2018</w:t>
            </w:r>
          </w:p>
        </w:tc>
        <w:tc>
          <w:tcPr>
            <w:tcW w:w="2922" w:type="dxa"/>
          </w:tcPr>
          <w:p w:rsidR="00BF1D86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 организации работы в системном навигаторе  дополнительного образования</w:t>
            </w:r>
          </w:p>
        </w:tc>
        <w:tc>
          <w:tcPr>
            <w:tcW w:w="2868" w:type="dxa"/>
          </w:tcPr>
          <w:p w:rsidR="00BF1D86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14" w:type="dxa"/>
          </w:tcPr>
          <w:p w:rsidR="00BF1D86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 получен лично </w:t>
            </w:r>
          </w:p>
        </w:tc>
        <w:tc>
          <w:tcPr>
            <w:tcW w:w="1851" w:type="dxa"/>
          </w:tcPr>
          <w:p w:rsidR="00BF1D86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827" w:type="dxa"/>
          </w:tcPr>
          <w:p w:rsidR="00BF1D86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FB7413" w:rsidTr="005D7A67">
        <w:tc>
          <w:tcPr>
            <w:tcW w:w="1555" w:type="dxa"/>
          </w:tcPr>
          <w:p w:rsidR="00FB7413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108" w:type="dxa"/>
          </w:tcPr>
          <w:p w:rsidR="00FB7413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12.09.2018</w:t>
            </w:r>
          </w:p>
        </w:tc>
        <w:tc>
          <w:tcPr>
            <w:tcW w:w="2922" w:type="dxa"/>
          </w:tcPr>
          <w:p w:rsidR="00FB7413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 организации проведения школьного этапа ВСОШ</w:t>
            </w:r>
          </w:p>
        </w:tc>
        <w:tc>
          <w:tcPr>
            <w:tcW w:w="2868" w:type="dxa"/>
          </w:tcPr>
          <w:p w:rsidR="00FB7413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14" w:type="dxa"/>
          </w:tcPr>
          <w:p w:rsidR="00FB7413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 получен лично</w:t>
            </w:r>
          </w:p>
        </w:tc>
        <w:tc>
          <w:tcPr>
            <w:tcW w:w="1851" w:type="dxa"/>
          </w:tcPr>
          <w:p w:rsidR="00FB7413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827" w:type="dxa"/>
          </w:tcPr>
          <w:p w:rsidR="00FB7413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F1D86" w:rsidTr="005D7A67">
        <w:tc>
          <w:tcPr>
            <w:tcW w:w="1555" w:type="dxa"/>
          </w:tcPr>
          <w:p w:rsidR="00BF1D86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108" w:type="dxa"/>
          </w:tcPr>
          <w:p w:rsidR="00BF1D86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10.10.2018</w:t>
            </w:r>
          </w:p>
        </w:tc>
        <w:tc>
          <w:tcPr>
            <w:tcW w:w="2922" w:type="dxa"/>
          </w:tcPr>
          <w:p w:rsidR="00BF1D86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назначении ответственных за выдачу сертификатов дополнительного образования</w:t>
            </w:r>
          </w:p>
        </w:tc>
        <w:tc>
          <w:tcPr>
            <w:tcW w:w="2868" w:type="dxa"/>
          </w:tcPr>
          <w:p w:rsidR="00BF1D86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14" w:type="dxa"/>
          </w:tcPr>
          <w:p w:rsidR="00BF1D86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 лично </w:t>
            </w:r>
          </w:p>
        </w:tc>
        <w:tc>
          <w:tcPr>
            <w:tcW w:w="1851" w:type="dxa"/>
          </w:tcPr>
          <w:p w:rsidR="00BF1D86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827" w:type="dxa"/>
          </w:tcPr>
          <w:p w:rsidR="00BF1D86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BF1D86" w:rsidTr="005D7A67">
        <w:tc>
          <w:tcPr>
            <w:tcW w:w="1555" w:type="dxa"/>
          </w:tcPr>
          <w:p w:rsidR="00BF1D86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108" w:type="dxa"/>
          </w:tcPr>
          <w:p w:rsidR="00BF1D86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01.11.2018</w:t>
            </w:r>
          </w:p>
        </w:tc>
        <w:tc>
          <w:tcPr>
            <w:tcW w:w="2922" w:type="dxa"/>
          </w:tcPr>
          <w:p w:rsidR="00BF1D86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 организации проведения муниципального этапа ВСОШ</w:t>
            </w:r>
          </w:p>
        </w:tc>
        <w:tc>
          <w:tcPr>
            <w:tcW w:w="2868" w:type="dxa"/>
          </w:tcPr>
          <w:p w:rsidR="00BF1D86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14" w:type="dxa"/>
          </w:tcPr>
          <w:p w:rsidR="00BF1D86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 получен лично</w:t>
            </w:r>
          </w:p>
        </w:tc>
        <w:tc>
          <w:tcPr>
            <w:tcW w:w="1851" w:type="dxa"/>
          </w:tcPr>
          <w:p w:rsidR="00BF1D86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827" w:type="dxa"/>
          </w:tcPr>
          <w:p w:rsidR="00BF1D86" w:rsidRDefault="00FB7413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FB7413" w:rsidTr="005D7A67">
        <w:tc>
          <w:tcPr>
            <w:tcW w:w="1555" w:type="dxa"/>
          </w:tcPr>
          <w:p w:rsidR="00FB7413" w:rsidRDefault="00C8153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2108" w:type="dxa"/>
          </w:tcPr>
          <w:p w:rsidR="00FB7413" w:rsidRDefault="00C8153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16.12.2018</w:t>
            </w:r>
          </w:p>
        </w:tc>
        <w:tc>
          <w:tcPr>
            <w:tcW w:w="2922" w:type="dxa"/>
          </w:tcPr>
          <w:p w:rsidR="00FB7413" w:rsidRDefault="00C8153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графике проведения регионального этапа  ВСОШ</w:t>
            </w:r>
          </w:p>
        </w:tc>
        <w:tc>
          <w:tcPr>
            <w:tcW w:w="2868" w:type="dxa"/>
          </w:tcPr>
          <w:p w:rsidR="00FB7413" w:rsidRDefault="00C8153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114" w:type="dxa"/>
          </w:tcPr>
          <w:p w:rsidR="00FB7413" w:rsidRDefault="00C8153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 получен лично</w:t>
            </w:r>
          </w:p>
        </w:tc>
        <w:tc>
          <w:tcPr>
            <w:tcW w:w="1851" w:type="dxa"/>
          </w:tcPr>
          <w:p w:rsidR="00FB7413" w:rsidRDefault="00C8153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827" w:type="dxa"/>
          </w:tcPr>
          <w:p w:rsidR="00FB7413" w:rsidRDefault="00C8153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  <w:bookmarkStart w:id="0" w:name="_GoBack"/>
            <w:bookmarkEnd w:id="0"/>
          </w:p>
        </w:tc>
      </w:tr>
    </w:tbl>
    <w:p w:rsidR="00C8153E" w:rsidRDefault="00C8153E" w:rsidP="005D7A6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708BA" w:rsidRDefault="006777CE" w:rsidP="005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Примечание:</w:t>
      </w:r>
    </w:p>
    <w:p w:rsidR="00C8153E" w:rsidRDefault="00FB7413" w:rsidP="005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6777CE">
        <w:rPr>
          <w:rFonts w:ascii="Times New Roman" w:hAnsi="Times New Roman" w:cs="Times New Roman"/>
          <w:sz w:val="28"/>
        </w:rPr>
        <w:t>юнь</w:t>
      </w:r>
      <w:r>
        <w:rPr>
          <w:rFonts w:ascii="Times New Roman" w:hAnsi="Times New Roman" w:cs="Times New Roman"/>
          <w:sz w:val="28"/>
        </w:rPr>
        <w:t xml:space="preserve"> 2018</w:t>
      </w:r>
      <w:r w:rsidR="006777CE">
        <w:rPr>
          <w:rFonts w:ascii="Times New Roman" w:hAnsi="Times New Roman" w:cs="Times New Roman"/>
          <w:sz w:val="28"/>
        </w:rPr>
        <w:t xml:space="preserve"> - </w:t>
      </w:r>
      <w:r w:rsidRPr="00FB7413">
        <w:rPr>
          <w:rFonts w:ascii="Times New Roman" w:hAnsi="Times New Roman" w:cs="Times New Roman"/>
          <w:sz w:val="28"/>
        </w:rPr>
        <w:t>обращений от граждан, требующих рассмотрения, не поступало,</w:t>
      </w:r>
    </w:p>
    <w:p w:rsidR="00FB7413" w:rsidRDefault="00FB7413" w:rsidP="005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июль 2018 - </w:t>
      </w:r>
      <w:r w:rsidRPr="00FB7413">
        <w:rPr>
          <w:rFonts w:ascii="Times New Roman" w:hAnsi="Times New Roman" w:cs="Times New Roman"/>
          <w:sz w:val="28"/>
        </w:rPr>
        <w:t>обращений от граждан, требующих рассмотрения, не поступало,</w:t>
      </w:r>
    </w:p>
    <w:p w:rsidR="00FB7413" w:rsidRDefault="00FB7413" w:rsidP="005D7A6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777CE" w:rsidRPr="002708BA" w:rsidRDefault="006777CE" w:rsidP="005D7A67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6777CE" w:rsidRPr="002708BA" w:rsidSect="005D7A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A67"/>
    <w:rsid w:val="002708BA"/>
    <w:rsid w:val="00363CF6"/>
    <w:rsid w:val="005D7A67"/>
    <w:rsid w:val="005E74BA"/>
    <w:rsid w:val="006777CE"/>
    <w:rsid w:val="00BF1D86"/>
    <w:rsid w:val="00C012DC"/>
    <w:rsid w:val="00C8153E"/>
    <w:rsid w:val="00FB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7C8C"/>
  <w15:docId w15:val="{7C6228E4-BE73-4272-80D2-ADE65EBB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2025-01-10T07:30:00Z</dcterms:created>
  <dcterms:modified xsi:type="dcterms:W3CDTF">2025-01-10T07:41:00Z</dcterms:modified>
</cp:coreProperties>
</file>