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510A80" w:rsidRPr="00510A80" w:rsidTr="00510A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0A80" w:rsidRPr="00510A80" w:rsidRDefault="00510A80" w:rsidP="00510A80">
            <w:r w:rsidRPr="00510A80">
              <w:rPr>
                <w:b/>
                <w:bCs/>
              </w:rPr>
              <w:t>ВНИМАНИЕ!!!</w:t>
            </w:r>
            <w:r w:rsidRPr="00510A80">
              <w:t xml:space="preserve"> Отдел образования администрации </w:t>
            </w:r>
            <w:proofErr w:type="spellStart"/>
            <w:r w:rsidRPr="00510A80">
              <w:t>Ржаксинского</w:t>
            </w:r>
            <w:proofErr w:type="spellEnd"/>
            <w:r w:rsidRPr="00510A80">
              <w:t xml:space="preserve"> района информирует о том, что образовательный центр «Сириус» с 21 апреля по 25 мая 2021 года проводит Пригласительный этап всероссийской олимпиады школьников для обучающихся 3-10 классов, их родителей (законных представителей) и всех заинтересованных лиц (далее – Пригласительный этап олимпиады).</w:t>
            </w:r>
            <w:r w:rsidRPr="00510A80">
              <w:br/>
              <w:t>Пригласительный этап олимпиады пройдет в дистанционном формате по шести общеобразовательным предметам: математике, физике, информатике, химии, биологии и астрономии в соответствии с графиком проведения:</w:t>
            </w:r>
            <w:r w:rsidRPr="00510A80">
              <w:br/>
              <w:t>21 апреля 10:00 − 22 апреля 20:00: химия 7—10 классы;</w:t>
            </w:r>
            <w:r w:rsidRPr="00510A80">
              <w:br/>
              <w:t>23 апреля 10:00 − 24 апреля 20:00: астрономия 4—10 классы;</w:t>
            </w:r>
            <w:r w:rsidRPr="00510A80">
              <w:br/>
              <w:t>28 апреля 10:00 − 30 апреля 20:00: биология 4—6 классы;</w:t>
            </w:r>
            <w:r w:rsidRPr="00510A80">
              <w:br/>
              <w:t>29 апреля 10:00 − 30 апреля 20:00: биология 7—10 классы;</w:t>
            </w:r>
            <w:r w:rsidRPr="00510A80">
              <w:br/>
              <w:t>12 мая 10:00 − 14 мая 20:00: математика 3—6 классы;</w:t>
            </w:r>
            <w:r w:rsidRPr="00510A80">
              <w:br/>
              <w:t>13 мая 10:00 − 14 мая 20:00: математика 7—10 классы;</w:t>
            </w:r>
            <w:r w:rsidRPr="00510A80">
              <w:br/>
              <w:t>17 мая 10:00 − 18 мая 20:00: физика 6—10 классы;</w:t>
            </w:r>
            <w:r w:rsidRPr="00510A80">
              <w:br/>
              <w:t>24 мая 10:00 – 25 мая 20:00: информатика 4—10 классы.</w:t>
            </w:r>
            <w:r w:rsidRPr="00510A80">
              <w:br/>
              <w:t>Для участия в Пригласительном этапе олимпиады необходимо зарегистрироваться на тур по выбранному общеобразовательному предмету на сайте олимпиады </w:t>
            </w:r>
            <w:hyperlink r:id="rId4" w:history="1">
              <w:r w:rsidRPr="00510A80">
                <w:rPr>
                  <w:rStyle w:val="a3"/>
                </w:rPr>
                <w:t>https://siriusolymp.ru/</w:t>
              </w:r>
            </w:hyperlink>
            <w:r w:rsidRPr="00510A80">
              <w:t>.</w:t>
            </w:r>
            <w:r w:rsidRPr="00510A80">
              <w:br/>
              <w:t>Обращаем внимание на то, что разрешено регистрироваться на несколько предметов, для каждого предмета необходимо подать отдельную заявку. При регистрации обучающийся указывает класс, за который будет участвовать.</w:t>
            </w:r>
            <w:r w:rsidRPr="00510A80">
              <w:br/>
              <w:t>Зарегистрироваться можно до 08:00 дня начала тура, а также во время тура с 11:00 дня начала тура до 18:00 дня окончания тура.</w:t>
            </w:r>
            <w:r w:rsidRPr="00510A80">
              <w:br/>
              <w:t>Подробная информация об участии в Пригласительном этапе олимпиады указана на сайте </w:t>
            </w:r>
            <w:hyperlink r:id="rId5" w:history="1">
              <w:r w:rsidRPr="00510A80">
                <w:rPr>
                  <w:rStyle w:val="a3"/>
                </w:rPr>
                <w:t>https://siriusolymp.ru/</w:t>
              </w:r>
            </w:hyperlink>
            <w:r w:rsidRPr="00510A80">
              <w:t>.</w:t>
            </w:r>
          </w:p>
        </w:tc>
      </w:tr>
    </w:tbl>
    <w:p w:rsidR="00510A80" w:rsidRPr="00510A80" w:rsidRDefault="00510A80" w:rsidP="00510A80"/>
    <w:tbl>
      <w:tblPr>
        <w:tblW w:w="9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7"/>
        <w:gridCol w:w="5253"/>
      </w:tblGrid>
      <w:tr w:rsidR="00510A80" w:rsidRPr="00510A80" w:rsidTr="00510A80">
        <w:trPr>
          <w:tblCellSpacing w:w="15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510A80" w:rsidRPr="00510A80" w:rsidRDefault="00510A80" w:rsidP="00510A80">
            <w:r w:rsidRPr="00510A80">
              <w:drawing>
                <wp:inline distT="0" distB="0" distL="0" distR="0">
                  <wp:extent cx="2171700" cy="1333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10A80" w:rsidRPr="00510A80" w:rsidRDefault="00510A80" w:rsidP="00510A80">
            <w:r w:rsidRPr="00510A80">
              <w:t xml:space="preserve">«Организация горячего и качественного питания» - тема семинара-практикума, организованного 26 февраля в отделе образования администрации </w:t>
            </w:r>
            <w:proofErr w:type="spellStart"/>
            <w:r w:rsidRPr="00510A80">
              <w:t>Ржаксинского</w:t>
            </w:r>
            <w:proofErr w:type="spellEnd"/>
            <w:r w:rsidRPr="00510A80">
              <w:t xml:space="preserve"> района для ответственных за питание в школах. Заместитель начальника территориального отдела Управления Роспотребнадзора по Тамбовской области в </w:t>
            </w:r>
            <w:proofErr w:type="spellStart"/>
            <w:r w:rsidRPr="00510A80">
              <w:t>г.Уварово</w:t>
            </w:r>
            <w:proofErr w:type="spellEnd"/>
            <w:r w:rsidRPr="00510A80">
              <w:t xml:space="preserve">, </w:t>
            </w:r>
            <w:proofErr w:type="spellStart"/>
            <w:r w:rsidRPr="00510A80">
              <w:t>Уваровском</w:t>
            </w:r>
            <w:proofErr w:type="spellEnd"/>
            <w:r w:rsidRPr="00510A80">
              <w:t xml:space="preserve">, Мучкапском, </w:t>
            </w:r>
            <w:proofErr w:type="spellStart"/>
            <w:r w:rsidRPr="00510A80">
              <w:t>Ржаксинском</w:t>
            </w:r>
            <w:proofErr w:type="spellEnd"/>
            <w:r w:rsidRPr="00510A80">
              <w:t xml:space="preserve"> и </w:t>
            </w:r>
            <w:proofErr w:type="spellStart"/>
            <w:r w:rsidRPr="00510A80">
              <w:t>Инжавинском</w:t>
            </w:r>
            <w:proofErr w:type="spellEnd"/>
            <w:r w:rsidRPr="00510A80">
              <w:t xml:space="preserve"> районах Нелюбова Раиса Евгеньевна подробно разъяснила </w:t>
            </w:r>
            <w:r w:rsidRPr="00510A80">
              <w:lastRenderedPageBreak/>
              <w:t>требования новых санитарных правил в сфере организации питания в общеобразовательных организациях, каким должно быть 14-дневное меню, меню на каждый день, о калорийности, пищевой ценности, нормах блюд, запрещённых продуктах. Особое внимание было уделено организации родительского контроля в школах. В ходе встречи Раиса Евгеньевна ответила на многие вопросы, интересующие организаторов питания в школах</w:t>
            </w:r>
          </w:p>
        </w:tc>
      </w:tr>
      <w:tr w:rsidR="00510A80" w:rsidRPr="00510A80" w:rsidTr="00510A80">
        <w:trPr>
          <w:tblCellSpacing w:w="15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510A80" w:rsidRPr="00510A80" w:rsidRDefault="00510A80" w:rsidP="00510A80">
            <w:r w:rsidRPr="00510A80">
              <w:drawing>
                <wp:inline distT="0" distB="0" distL="0" distR="0">
                  <wp:extent cx="2171700" cy="1409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0A80" w:rsidRPr="00510A80" w:rsidRDefault="00510A80" w:rsidP="00510A80"/>
        </w:tc>
      </w:tr>
      <w:tr w:rsidR="00510A80" w:rsidRPr="00510A80" w:rsidTr="00510A80">
        <w:trPr>
          <w:tblCellSpacing w:w="15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510A80" w:rsidRPr="00510A80" w:rsidRDefault="00510A80" w:rsidP="00510A80">
            <w:r w:rsidRPr="00510A80">
              <w:drawing>
                <wp:inline distT="0" distB="0" distL="0" distR="0">
                  <wp:extent cx="2085975" cy="1581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A80" w:rsidRPr="00510A80" w:rsidRDefault="00510A80" w:rsidP="00510A80">
            <w:r w:rsidRPr="00510A80">
              <w:t xml:space="preserve">Торжественное открытие XXXI регионального этапа Всероссийского конкурса «Учитель года России» состоялось сегодня в Молодёжном театре Тамбовской области. </w:t>
            </w:r>
            <w:proofErr w:type="spellStart"/>
            <w:r w:rsidRPr="00510A80">
              <w:t>Ржаксинский</w:t>
            </w:r>
            <w:proofErr w:type="spellEnd"/>
            <w:r w:rsidRPr="00510A80">
              <w:t xml:space="preserve"> район на конкурсе представляет учитель начальных классов филиала МБОУ «</w:t>
            </w:r>
            <w:proofErr w:type="spellStart"/>
            <w:r w:rsidRPr="00510A80">
              <w:t>Ржаксинская</w:t>
            </w:r>
            <w:proofErr w:type="spellEnd"/>
            <w:r w:rsidRPr="00510A80">
              <w:t xml:space="preserve"> </w:t>
            </w:r>
            <w:proofErr w:type="spellStart"/>
            <w:r w:rsidRPr="00510A80">
              <w:t>сош</w:t>
            </w:r>
            <w:proofErr w:type="spellEnd"/>
            <w:r w:rsidRPr="00510A80">
              <w:t xml:space="preserve"> 1 им. </w:t>
            </w:r>
            <w:proofErr w:type="spellStart"/>
            <w:r w:rsidRPr="00510A80">
              <w:t>Н.М.Фролова</w:t>
            </w:r>
            <w:proofErr w:type="spellEnd"/>
            <w:r w:rsidRPr="00510A80">
              <w:t xml:space="preserve">» в п. </w:t>
            </w:r>
            <w:proofErr w:type="spellStart"/>
            <w:r w:rsidRPr="00510A80">
              <w:t>Чакино</w:t>
            </w:r>
            <w:proofErr w:type="spellEnd"/>
            <w:r w:rsidRPr="00510A80">
              <w:t xml:space="preserve"> Ерофеева Елена </w:t>
            </w:r>
            <w:proofErr w:type="spellStart"/>
            <w:r w:rsidRPr="00510A80">
              <w:t>Евгеньевна.Пожелаем</w:t>
            </w:r>
            <w:proofErr w:type="spellEnd"/>
            <w:r w:rsidRPr="00510A80">
              <w:t xml:space="preserve"> ей удачи, сил и вдохновения во всех испытаниях конкурса!</w:t>
            </w:r>
          </w:p>
        </w:tc>
      </w:tr>
      <w:tr w:rsidR="00510A80" w:rsidRPr="00510A80" w:rsidTr="00510A80">
        <w:trPr>
          <w:tblCellSpacing w:w="15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510A80" w:rsidRPr="00510A80" w:rsidRDefault="00510A80" w:rsidP="00510A80">
            <w:r w:rsidRPr="00510A80">
              <w:drawing>
                <wp:inline distT="0" distB="0" distL="0" distR="0">
                  <wp:extent cx="1647825" cy="2171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A80" w:rsidRPr="00510A80" w:rsidRDefault="00510A80" w:rsidP="00510A80">
            <w:r w:rsidRPr="00510A80">
              <w:t xml:space="preserve">С 1 по 30 апреля 2021 г. проходит региональный этап ХII Всероссийского профессионального конкурса «Воспитатель года России» в 2021 году. </w:t>
            </w:r>
            <w:proofErr w:type="spellStart"/>
            <w:r w:rsidRPr="00510A80">
              <w:t>Ржаксинский</w:t>
            </w:r>
            <w:proofErr w:type="spellEnd"/>
            <w:r w:rsidRPr="00510A80">
              <w:t xml:space="preserve"> район будет представлять Ерофеева Анна Михайловна, воспитатель детского сада филиала «Улыбка» МБДОУ «Детский сад № 1 «Чебурашка» в п. Жемчужный. </w:t>
            </w:r>
            <w:proofErr w:type="gramStart"/>
            <w:r w:rsidRPr="00510A80">
              <w:t>Желаем  ей</w:t>
            </w:r>
            <w:proofErr w:type="gramEnd"/>
            <w:r w:rsidRPr="00510A80">
              <w:t xml:space="preserve"> удачи, творческих успехов и новых побед!</w:t>
            </w:r>
          </w:p>
        </w:tc>
      </w:tr>
      <w:tr w:rsidR="00510A80" w:rsidRPr="00510A80" w:rsidTr="00510A80">
        <w:trPr>
          <w:tblCellSpacing w:w="15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510A80" w:rsidRPr="00510A80" w:rsidRDefault="00510A80" w:rsidP="00510A80">
            <w:r w:rsidRPr="00510A80">
              <w:lastRenderedPageBreak/>
              <w:drawing>
                <wp:inline distT="0" distB="0" distL="0" distR="0">
                  <wp:extent cx="2085975" cy="1762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A80" w:rsidRPr="00510A80" w:rsidRDefault="00510A80" w:rsidP="00510A80">
            <w:r w:rsidRPr="00510A80">
              <w:t xml:space="preserve">26 февраля на базе филиала "Солнышко" МБДОУ "Детский сад №1 "Чебурашка" прошло торжественное открытие конкурса "Воспитатель года 2021". За звание "Воспитатель года 2021" в </w:t>
            </w:r>
            <w:proofErr w:type="spellStart"/>
            <w:r w:rsidRPr="00510A80">
              <w:t>Ржаксинском</w:t>
            </w:r>
            <w:proofErr w:type="spellEnd"/>
            <w:r w:rsidRPr="00510A80">
              <w:t xml:space="preserve"> районе будут бороться следующие участницы: 1). Ерофеева Анна Михайловна</w:t>
            </w:r>
            <w:r w:rsidRPr="00510A80">
              <w:br/>
              <w:t xml:space="preserve">2) </w:t>
            </w:r>
            <w:proofErr w:type="spellStart"/>
            <w:r w:rsidRPr="00510A80">
              <w:t>Карнюхина</w:t>
            </w:r>
            <w:proofErr w:type="spellEnd"/>
            <w:r w:rsidRPr="00510A80">
              <w:t xml:space="preserve"> Анна Сергеевна</w:t>
            </w:r>
            <w:r w:rsidRPr="00510A80">
              <w:br/>
              <w:t>3) Миронова Елена Ивановна</w:t>
            </w:r>
            <w:r w:rsidRPr="00510A80">
              <w:br/>
              <w:t>В рамках мероприятия был проведен первый этап конкурса "Само презентация".</w:t>
            </w:r>
          </w:p>
        </w:tc>
      </w:tr>
    </w:tbl>
    <w:p w:rsidR="00995A6F" w:rsidRDefault="00510A80">
      <w:bookmarkStart w:id="0" w:name="_GoBack"/>
      <w:bookmarkEnd w:id="0"/>
    </w:p>
    <w:sectPr w:rsidR="00995A6F" w:rsidSect="001F5D18">
      <w:pgSz w:w="11910" w:h="16840"/>
      <w:pgMar w:top="851" w:right="919" w:bottom="1134" w:left="9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80"/>
    <w:rsid w:val="00185689"/>
    <w:rsid w:val="001F5D18"/>
    <w:rsid w:val="00510A80"/>
    <w:rsid w:val="00686197"/>
    <w:rsid w:val="00A635BA"/>
    <w:rsid w:val="00B66FD4"/>
    <w:rsid w:val="00E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AC787-3EF4-45E6-BC22-4623525B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A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0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siriusolymp.ru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2025-01-22T06:13:00Z</dcterms:created>
  <dcterms:modified xsi:type="dcterms:W3CDTF">2025-01-22T06:14:00Z</dcterms:modified>
</cp:coreProperties>
</file>